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1" w:rsidRPr="00853511" w:rsidRDefault="00853511" w:rsidP="003B46E9">
      <w:pPr>
        <w:widowControl w:val="0"/>
        <w:autoSpaceDE w:val="0"/>
        <w:autoSpaceDN w:val="0"/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АО "Корпорация развития </w:t>
      </w:r>
    </w:p>
    <w:p w:rsidR="00853511" w:rsidRPr="00853511" w:rsidRDefault="00853511" w:rsidP="003B46E9">
      <w:pPr>
        <w:widowControl w:val="0"/>
        <w:autoSpaceDE w:val="0"/>
        <w:autoSpaceDN w:val="0"/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области"</w:t>
      </w: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9"/>
      <w:bookmarkEnd w:id="0"/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11" w:rsidRPr="00853511" w:rsidRDefault="00853511" w:rsidP="003B46E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853511" w:rsidRPr="00853511" w:rsidRDefault="00853511" w:rsidP="003B46E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918"/>
        <w:gridCol w:w="5059"/>
      </w:tblGrid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резюме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для заполнения</w:t>
            </w: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индивидуального предпринимателя, физического лица - инициатора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инициатора инвестиционного проекта (фамилия, имя, отчество, должность, телефон (с кодом), e-</w:t>
            </w:r>
            <w:proofErr w:type="spell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 юридический адрес, сайт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ведению инвестиционного проекта</w:t>
            </w:r>
            <w:r w:rsidRPr="00853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должность, телефон (с кодом),</w:t>
            </w:r>
            <w:r w:rsidR="00B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об инвестиционном проекте: 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инвестиционного проекта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реализации инвестиционного проекта (новое строительство, модернизация, </w:t>
            </w: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реконструкция, расширение действующего производства)_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инвестиционного проекта (млн. рублей), в том числе: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  (млн. рублей)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средств (млн. рублей)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инвестиционного проекта (лет)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эффективность инвестиционного проекта, в том числе: 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создаваемых рабочих мест, иное)</w:t>
            </w:r>
          </w:p>
          <w:p w:rsidR="00853511" w:rsidRPr="00853511" w:rsidRDefault="00853511" w:rsidP="008535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(налоговые поступления в федеральный, областной и местный бюджеты)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реализации инвестиционного проекта (</w:t>
            </w:r>
            <w:proofErr w:type="spell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предынвестиционная</w:t>
            </w:r>
            <w:proofErr w:type="spell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(начальная), инвестиционная, эксплуатационная)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853511" w:rsidTr="00BD2833">
        <w:tc>
          <w:tcPr>
            <w:tcW w:w="525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3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формы сопровождения:</w:t>
            </w: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 площадки для реализации инвестиционного проекта (указать требования к территории)</w:t>
            </w: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поиск потенциального партнера (указать объем </w:t>
            </w:r>
            <w:proofErr w:type="spellStart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условия вхождения в инвестиционный проект и т. д.) </w:t>
            </w: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потребность инвестиционного проекта в государственной поддержке (указать формы) </w:t>
            </w:r>
          </w:p>
          <w:p w:rsidR="00853511" w:rsidRPr="00853511" w:rsidRDefault="00070934" w:rsidP="000709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иное </w:t>
            </w:r>
          </w:p>
        </w:tc>
        <w:tc>
          <w:tcPr>
            <w:tcW w:w="2522" w:type="pct"/>
            <w:shd w:val="clear" w:color="auto" w:fill="auto"/>
          </w:tcPr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11" w:rsidRPr="00853511" w:rsidRDefault="00853511" w:rsidP="0085351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34" w:rsidRDefault="00070934" w:rsidP="00BD283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70934" w:rsidRDefault="000709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50F3B" w:rsidRDefault="00750F3B" w:rsidP="00BD283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0FD" w:rsidRPr="00853511" w:rsidRDefault="00853511" w:rsidP="000940F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размещение информации из резюме инвестиционного проекта на сайте специализированной организации АО "Корпорация развития", </w:t>
      </w:r>
      <w:proofErr w:type="gramStart"/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"Инвестиционный портал Волгоградской области" (</w:t>
      </w:r>
      <w:hyperlink r:id="rId6" w:history="1">
        <w:r w:rsidRPr="008535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http://www.investvlg.</w:t>
        </w:r>
        <w:proofErr w:type="spellStart"/>
        <w:r w:rsidRPr="008535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0FD" w:rsidRPr="000940FD">
        <w:rPr>
          <w:rFonts w:ascii="Times New Roman" w:eastAsia="Times New Roman" w:hAnsi="Times New Roman" w:cs="Times New Roman"/>
          <w:sz w:val="40"/>
          <w:szCs w:val="40"/>
          <w:lang w:eastAsia="ru-RU"/>
        </w:rPr>
        <w:t>√</w:t>
      </w:r>
    </w:p>
    <w:p w:rsidR="00853511" w:rsidRPr="00853511" w:rsidRDefault="000940FD" w:rsidP="000940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C216A" wp14:editId="4A2AE089">
                <wp:simplePos x="0" y="0"/>
                <wp:positionH relativeFrom="column">
                  <wp:posOffset>2013792</wp:posOffset>
                </wp:positionH>
                <wp:positionV relativeFrom="paragraph">
                  <wp:posOffset>-170815</wp:posOffset>
                </wp:positionV>
                <wp:extent cx="457200" cy="191135"/>
                <wp:effectExtent l="0" t="0" r="1905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8.55pt;margin-top:-13.45pt;width:36pt;height:15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" fillcolor="#4f81bd [3204]" strokecolor="#243f60 [1604]" strokeweight="2pt"/>
            </w:pict>
          </mc:Fallback>
        </mc:AlternateContent>
      </w:r>
    </w:p>
    <w:p w:rsidR="00853511" w:rsidRPr="00853511" w:rsidRDefault="000940FD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498E2" wp14:editId="4C59D737">
                <wp:simplePos x="0" y="0"/>
                <wp:positionH relativeFrom="column">
                  <wp:posOffset>1099185</wp:posOffset>
                </wp:positionH>
                <wp:positionV relativeFrom="paragraph">
                  <wp:posOffset>389890</wp:posOffset>
                </wp:positionV>
                <wp:extent cx="457200" cy="191135"/>
                <wp:effectExtent l="0" t="0" r="1905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11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6.55pt;margin-top:30.7pt;width:36pt;height:15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" fillcolor="#4f81bd" strokecolor="#385d8a" strokeweight="2pt"/>
            </w:pict>
          </mc:Fallback>
        </mc:AlternateContent>
      </w:r>
      <w:r w:rsidR="00853511"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на обработку персональных данных (Приложение №1 к резюме инвестиционного проекта) </w:t>
      </w:r>
    </w:p>
    <w:p w:rsidR="000940FD" w:rsidRPr="000940FD" w:rsidRDefault="00853511" w:rsidP="000940F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  <w:r w:rsidR="0009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FD" w:rsidRPr="000940FD">
        <w:rPr>
          <w:rFonts w:ascii="Times New Roman" w:eastAsia="Times New Roman" w:hAnsi="Times New Roman" w:cs="Times New Roman"/>
          <w:sz w:val="40"/>
          <w:szCs w:val="40"/>
          <w:lang w:eastAsia="ru-RU"/>
        </w:rPr>
        <w:t>√</w:t>
      </w: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форме заполняются все строки по запрашиваемым показателям в соответствии с расчетными данными по инвестиционному проекту.</w:t>
      </w:r>
    </w:p>
    <w:p w:rsidR="00853511" w:rsidRDefault="00853511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представленную информацию несет инициатор инвестиционного проекта.</w:t>
      </w:r>
    </w:p>
    <w:p w:rsidR="005831E4" w:rsidRDefault="005831E4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E4" w:rsidRDefault="005831E4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E4" w:rsidRPr="00853511" w:rsidRDefault="005831E4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11" w:rsidRPr="00853511" w:rsidRDefault="00853511" w:rsidP="0085351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34" w:rsidRPr="00750F3B" w:rsidRDefault="00070934" w:rsidP="0007093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F3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12229" wp14:editId="1C884CF9">
                <wp:simplePos x="0" y="0"/>
                <wp:positionH relativeFrom="column">
                  <wp:posOffset>4416898</wp:posOffset>
                </wp:positionH>
                <wp:positionV relativeFrom="paragraph">
                  <wp:posOffset>165986</wp:posOffset>
                </wp:positionV>
                <wp:extent cx="1392865" cy="0"/>
                <wp:effectExtent l="0" t="0" r="171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pt,13.05pt" to="45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" strokecolor="windowText"/>
            </w:pict>
          </mc:Fallback>
        </mc:AlternateContent>
      </w:r>
      <w:r w:rsidRPr="00BD2833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BD2833">
        <w:t xml:space="preserve"> </w:t>
      </w:r>
      <w:r>
        <w:t xml:space="preserve">     </w:t>
      </w:r>
      <w:r w:rsidRPr="00750F3B">
        <w:rPr>
          <w:u w:val="single"/>
        </w:rPr>
        <w:t xml:space="preserve">                                            </w:t>
      </w:r>
      <w:r>
        <w:t xml:space="preserve">                                                          </w:t>
      </w:r>
      <w:r w:rsidRPr="00750F3B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750F3B">
        <w:rPr>
          <w:color w:val="000000" w:themeColor="text1"/>
        </w:rPr>
        <w:t xml:space="preserve">                                    </w:t>
      </w:r>
      <w:r w:rsidRPr="00750F3B">
        <w:rPr>
          <w:i/>
          <w:color w:val="000000" w:themeColor="text1"/>
          <w:u w:val="single"/>
        </w:rPr>
        <w:t xml:space="preserve">  </w:t>
      </w:r>
      <w:r w:rsidRPr="00750F3B">
        <w:rPr>
          <w:color w:val="000000" w:themeColor="text1"/>
          <w:u w:val="single"/>
        </w:rPr>
        <w:t xml:space="preserve"> </w:t>
      </w:r>
      <w:r w:rsidRPr="00750F3B">
        <w:rPr>
          <w:color w:val="000000" w:themeColor="text1"/>
        </w:rPr>
        <w:t xml:space="preserve"> </w:t>
      </w:r>
    </w:p>
    <w:p w:rsidR="005831E4" w:rsidRDefault="00070934" w:rsidP="0007093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750F3B">
        <w:rPr>
          <w:rFonts w:ascii="Times New Roman" w:eastAsia="Calibri" w:hAnsi="Times New Roman" w:cs="Times New Roman"/>
          <w:color w:val="000000" w:themeColor="text1"/>
        </w:rPr>
        <w:t xml:space="preserve">                               </w:t>
      </w:r>
    </w:p>
    <w:p w:rsidR="00070934" w:rsidRPr="00750F3B" w:rsidRDefault="005831E4" w:rsidP="0007093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</w:t>
      </w:r>
      <w:bookmarkStart w:id="1" w:name="_GoBack"/>
      <w:bookmarkEnd w:id="1"/>
      <w:r w:rsidR="00070934" w:rsidRPr="00750F3B">
        <w:rPr>
          <w:rFonts w:ascii="Times New Roman" w:eastAsia="Calibri" w:hAnsi="Times New Roman" w:cs="Times New Roman"/>
          <w:color w:val="000000" w:themeColor="text1"/>
        </w:rPr>
        <w:t xml:space="preserve"> М.П.</w:t>
      </w:r>
    </w:p>
    <w:p w:rsidR="00070934" w:rsidRPr="00750F3B" w:rsidRDefault="00070934" w:rsidP="0007093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750F3B">
        <w:rPr>
          <w:rFonts w:ascii="Times New Roman" w:eastAsia="Calibri" w:hAnsi="Times New Roman" w:cs="Times New Roman"/>
        </w:rPr>
        <w:t>(при наличии печати)</w:t>
      </w:r>
    </w:p>
    <w:p w:rsidR="00926821" w:rsidRDefault="00926821" w:rsidP="00853511"/>
    <w:sectPr w:rsidR="0092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348"/>
    <w:multiLevelType w:val="hybridMultilevel"/>
    <w:tmpl w:val="C68C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3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430C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B"/>
    <w:rsid w:val="00070934"/>
    <w:rsid w:val="000940FD"/>
    <w:rsid w:val="00230F31"/>
    <w:rsid w:val="003B46E9"/>
    <w:rsid w:val="00487DCB"/>
    <w:rsid w:val="005831E4"/>
    <w:rsid w:val="00750F3B"/>
    <w:rsid w:val="00853511"/>
    <w:rsid w:val="00926821"/>
    <w:rsid w:val="00B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vl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2019-01-29T07:19:00Z</dcterms:created>
  <dcterms:modified xsi:type="dcterms:W3CDTF">2019-03-28T09:58:00Z</dcterms:modified>
</cp:coreProperties>
</file>