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7E76CC" w14:paraId="4D2C755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B418E9" w14:textId="77777777" w:rsidR="007E76CC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BCA290F" wp14:editId="6595C99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6CC" w14:paraId="260C8A9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9F5F01" w14:textId="77777777" w:rsidR="007E76CC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комитета по управлению государственным имуществом Волгоградской обл. от 27.04.2020 N 37-н</w:t>
            </w:r>
            <w:r>
              <w:rPr>
                <w:sz w:val="48"/>
              </w:rPr>
              <w:br/>
              <w:t>"Об утверждении формы заявления о предоставлении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Волгоградской области, в аренду с установлением льготной арендной платы"</w:t>
            </w:r>
          </w:p>
        </w:tc>
      </w:tr>
      <w:tr w:rsidR="007E76CC" w14:paraId="7F8BE7E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2EC6C2" w14:textId="77777777" w:rsidR="007E76CC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354B6FB1" w14:textId="77777777" w:rsidR="007E76CC" w:rsidRDefault="007E76CC">
      <w:pPr>
        <w:pStyle w:val="ConsPlusNormal0"/>
        <w:sectPr w:rsidR="007E76CC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A08A1C2" w14:textId="77777777" w:rsidR="007E76CC" w:rsidRDefault="007E76CC">
      <w:pPr>
        <w:pStyle w:val="ConsPlusNormal0"/>
        <w:jc w:val="both"/>
        <w:outlineLvl w:val="0"/>
      </w:pPr>
    </w:p>
    <w:p w14:paraId="28325BC1" w14:textId="77777777" w:rsidR="007E76CC" w:rsidRDefault="00000000">
      <w:pPr>
        <w:pStyle w:val="ConsPlusTitle0"/>
        <w:jc w:val="center"/>
        <w:outlineLvl w:val="0"/>
      </w:pPr>
      <w:r>
        <w:t>КОМИТЕТ ПО УПРАВЛЕНИЮ ГОСУДАРСТВЕННЫМ ИМУЩЕСТВОМ</w:t>
      </w:r>
    </w:p>
    <w:p w14:paraId="2EF6D182" w14:textId="77777777" w:rsidR="007E76CC" w:rsidRDefault="00000000">
      <w:pPr>
        <w:pStyle w:val="ConsPlusTitle0"/>
        <w:jc w:val="center"/>
      </w:pPr>
      <w:r>
        <w:t>ВОЛГОГРАДСКОЙ ОБЛАСТИ</w:t>
      </w:r>
    </w:p>
    <w:p w14:paraId="4DD02C43" w14:textId="77777777" w:rsidR="007E76CC" w:rsidRDefault="007E76CC">
      <w:pPr>
        <w:pStyle w:val="ConsPlusTitle0"/>
        <w:jc w:val="both"/>
      </w:pPr>
    </w:p>
    <w:p w14:paraId="463EDD7B" w14:textId="77777777" w:rsidR="007E76CC" w:rsidRDefault="00000000">
      <w:pPr>
        <w:pStyle w:val="ConsPlusTitle0"/>
        <w:jc w:val="center"/>
      </w:pPr>
      <w:r>
        <w:t>ПРИКАЗ</w:t>
      </w:r>
    </w:p>
    <w:p w14:paraId="74C39B09" w14:textId="77777777" w:rsidR="007E76CC" w:rsidRDefault="00000000">
      <w:pPr>
        <w:pStyle w:val="ConsPlusTitle0"/>
        <w:jc w:val="center"/>
      </w:pPr>
      <w:r>
        <w:t>от 27 апреля 2020 г. N 37-н</w:t>
      </w:r>
    </w:p>
    <w:p w14:paraId="0F1FA2EE" w14:textId="77777777" w:rsidR="007E76CC" w:rsidRDefault="007E76CC">
      <w:pPr>
        <w:pStyle w:val="ConsPlusTitle0"/>
        <w:jc w:val="both"/>
      </w:pPr>
    </w:p>
    <w:p w14:paraId="4BBA4546" w14:textId="77777777" w:rsidR="007E76CC" w:rsidRDefault="00000000">
      <w:pPr>
        <w:pStyle w:val="ConsPlusTitle0"/>
        <w:jc w:val="center"/>
      </w:pPr>
      <w:r>
        <w:t>ОБ УТВЕРЖДЕНИИ ФОРМЫ ЗАЯВЛЕНИЯ О ПРЕДОСТАВЛЕНИИ</w:t>
      </w:r>
    </w:p>
    <w:p w14:paraId="44006CD7" w14:textId="77777777" w:rsidR="007E76CC" w:rsidRDefault="00000000">
      <w:pPr>
        <w:pStyle w:val="ConsPlusTitle0"/>
        <w:jc w:val="center"/>
      </w:pPr>
      <w:r>
        <w:t>НЕИСПОЛЬЗУЕМЫХ ОБЪЕКТОВ КУЛЬТУРНОГО НАСЛЕДИЯ, ВКЛЮЧЕННЫХ</w:t>
      </w:r>
    </w:p>
    <w:p w14:paraId="5F5C48D9" w14:textId="77777777" w:rsidR="007E76CC" w:rsidRDefault="00000000">
      <w:pPr>
        <w:pStyle w:val="ConsPlusTitle0"/>
        <w:jc w:val="center"/>
      </w:pPr>
      <w:r>
        <w:t>В ЕДИНЫЙ ГОСУДАРСТВЕННЫЙ РЕЕСТР ОБЪЕКТОВ КУЛЬТУРНОГО</w:t>
      </w:r>
    </w:p>
    <w:p w14:paraId="72639761" w14:textId="77777777" w:rsidR="007E76CC" w:rsidRDefault="00000000">
      <w:pPr>
        <w:pStyle w:val="ConsPlusTitle0"/>
        <w:jc w:val="center"/>
      </w:pPr>
      <w:r>
        <w:t>НАСЛЕДИЯ (ПАМЯТНИКОВ ИСТОРИИ И КУЛЬТУРЫ) НАРОДОВ</w:t>
      </w:r>
    </w:p>
    <w:p w14:paraId="71B34950" w14:textId="77777777" w:rsidR="007E76CC" w:rsidRDefault="00000000">
      <w:pPr>
        <w:pStyle w:val="ConsPlusTitle0"/>
        <w:jc w:val="center"/>
      </w:pPr>
      <w:r>
        <w:t>РОССИЙСКОЙ ФЕДЕРАЦИИ, ОТНОСЯЩИХСЯ К СОБСТВЕННОСТИ</w:t>
      </w:r>
    </w:p>
    <w:p w14:paraId="0610839E" w14:textId="77777777" w:rsidR="007E76CC" w:rsidRDefault="00000000">
      <w:pPr>
        <w:pStyle w:val="ConsPlusTitle0"/>
        <w:jc w:val="center"/>
      </w:pPr>
      <w:r>
        <w:t>ВОЛГОГРАДСКОЙ ОБЛАСТИ, В АРЕНДУ С УСТАНОВЛЕНИЕМ ЛЬГОТНОЙ</w:t>
      </w:r>
    </w:p>
    <w:p w14:paraId="4295FA1F" w14:textId="77777777" w:rsidR="007E76CC" w:rsidRDefault="00000000">
      <w:pPr>
        <w:pStyle w:val="ConsPlusTitle0"/>
        <w:jc w:val="center"/>
      </w:pPr>
      <w:r>
        <w:t>АРЕНДНОЙ ПЛАТЫ</w:t>
      </w:r>
    </w:p>
    <w:p w14:paraId="0EA95A2C" w14:textId="77777777" w:rsidR="007E76CC" w:rsidRDefault="007E76CC">
      <w:pPr>
        <w:pStyle w:val="ConsPlusNormal0"/>
        <w:jc w:val="both"/>
      </w:pPr>
    </w:p>
    <w:p w14:paraId="11F4F479" w14:textId="77777777" w:rsidR="007E76CC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пунктом 7 статьи 14.1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Федерации", </w:t>
      </w:r>
      <w:hyperlink r:id="rId10" w:tooltip="Закон Волгоградской области от 01.07.2009 N 1908-ОД (ред. от 14.10.2025) &quot;Об объектах культурного наследия (памятниках истории и культуры) народов Российской Федерации на территории Волгоградской области&quot; (принят Волгоградской областной Думой 11.06.2009) {Конс">
        <w:r>
          <w:rPr>
            <w:color w:val="0000FF"/>
          </w:rPr>
          <w:t>пунктом 3.1 статьи 5</w:t>
        </w:r>
      </w:hyperlink>
      <w:r>
        <w:t xml:space="preserve"> Закона Волгоградской области от 01 июля 2009 г. N 1908-ОД "Об объектах культурного наследия (памятниках истории и культуры) народов Российской Федерации на территории Волгоградской области", </w:t>
      </w:r>
      <w:hyperlink r:id="rId11" w:tooltip="Постановление Администрации Волгоградской обл. от 23.03.2020 N 168-п (ред. от 24.03.2025) &quot;Об утверждении Порядка установления льготной арендной платы в отношении неиспользуемых объектов культурного наследия, включенных в единый государственный реестр объектов">
        <w:r>
          <w:rPr>
            <w:color w:val="0000FF"/>
          </w:rPr>
          <w:t>пунктом 5</w:t>
        </w:r>
      </w:hyperlink>
      <w:r>
        <w:t xml:space="preserve"> Порядка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Волгоградской области, утвержденного постановлением Администрации Волгоградской области от 23 марта 2020 г. N 168-п, приказываю:</w:t>
      </w:r>
    </w:p>
    <w:p w14:paraId="7D53790E" w14:textId="77777777" w:rsidR="007E76CC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прилагаемую форму </w:t>
      </w:r>
      <w:hyperlink w:anchor="P64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о предоставлении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Волгоградской области, в аренду с установлением льготной арендной платы.</w:t>
      </w:r>
    </w:p>
    <w:p w14:paraId="065809A6" w14:textId="77777777" w:rsidR="007E76CC" w:rsidRDefault="00000000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возложить на заместителя председателя комитета по управлению государственным имуществом Волгоградской области.</w:t>
      </w:r>
    </w:p>
    <w:p w14:paraId="7A76C6A5" w14:textId="77777777" w:rsidR="007E76CC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со дня его подписания и подлежит официальному опубликованию.</w:t>
      </w:r>
    </w:p>
    <w:p w14:paraId="39AFA1A0" w14:textId="77777777" w:rsidR="007E76CC" w:rsidRDefault="007E76CC">
      <w:pPr>
        <w:pStyle w:val="ConsPlusNormal0"/>
        <w:jc w:val="both"/>
      </w:pPr>
    </w:p>
    <w:p w14:paraId="21D8505E" w14:textId="77777777" w:rsidR="007E76CC" w:rsidRDefault="00000000">
      <w:pPr>
        <w:pStyle w:val="ConsPlusNormal0"/>
        <w:jc w:val="right"/>
      </w:pPr>
      <w:r>
        <w:t>Председатель комитета</w:t>
      </w:r>
    </w:p>
    <w:p w14:paraId="028FE671" w14:textId="77777777" w:rsidR="007E76CC" w:rsidRDefault="00000000">
      <w:pPr>
        <w:pStyle w:val="ConsPlusNormal0"/>
        <w:jc w:val="right"/>
      </w:pPr>
      <w:r>
        <w:t>В.В.РОМАНОВА</w:t>
      </w:r>
    </w:p>
    <w:p w14:paraId="65882AAE" w14:textId="77777777" w:rsidR="007E76CC" w:rsidRDefault="007E76CC">
      <w:pPr>
        <w:pStyle w:val="ConsPlusNormal0"/>
        <w:jc w:val="both"/>
      </w:pPr>
    </w:p>
    <w:p w14:paraId="33DA46CE" w14:textId="77777777" w:rsidR="007E76CC" w:rsidRDefault="007E76CC">
      <w:pPr>
        <w:pStyle w:val="ConsPlusNormal0"/>
        <w:jc w:val="both"/>
      </w:pPr>
    </w:p>
    <w:p w14:paraId="57DB2566" w14:textId="77777777" w:rsidR="007E76CC" w:rsidRDefault="007E76CC">
      <w:pPr>
        <w:pStyle w:val="ConsPlusNormal0"/>
        <w:jc w:val="both"/>
      </w:pPr>
    </w:p>
    <w:p w14:paraId="0D36AEB9" w14:textId="77777777" w:rsidR="007E76CC" w:rsidRDefault="007E76CC">
      <w:pPr>
        <w:pStyle w:val="ConsPlusNormal0"/>
        <w:jc w:val="both"/>
      </w:pPr>
    </w:p>
    <w:p w14:paraId="05D99B92" w14:textId="77777777" w:rsidR="007E76CC" w:rsidRDefault="007E76CC">
      <w:pPr>
        <w:pStyle w:val="ConsPlusNormal0"/>
        <w:jc w:val="both"/>
      </w:pPr>
    </w:p>
    <w:p w14:paraId="0831D189" w14:textId="77777777" w:rsidR="007E76CC" w:rsidRDefault="00000000">
      <w:pPr>
        <w:pStyle w:val="ConsPlusNormal0"/>
        <w:jc w:val="right"/>
        <w:outlineLvl w:val="0"/>
      </w:pPr>
      <w:r>
        <w:t>Утверждена</w:t>
      </w:r>
    </w:p>
    <w:p w14:paraId="7A402FA9" w14:textId="77777777" w:rsidR="007E76CC" w:rsidRDefault="00000000">
      <w:pPr>
        <w:pStyle w:val="ConsPlusNormal0"/>
        <w:jc w:val="right"/>
      </w:pPr>
      <w:r>
        <w:t>приказом</w:t>
      </w:r>
    </w:p>
    <w:p w14:paraId="0B715DC2" w14:textId="77777777" w:rsidR="007E76CC" w:rsidRDefault="00000000">
      <w:pPr>
        <w:pStyle w:val="ConsPlusNormal0"/>
        <w:jc w:val="right"/>
      </w:pPr>
      <w:r>
        <w:t>комитета по управлению</w:t>
      </w:r>
    </w:p>
    <w:p w14:paraId="17269C98" w14:textId="77777777" w:rsidR="007E76CC" w:rsidRDefault="00000000">
      <w:pPr>
        <w:pStyle w:val="ConsPlusNormal0"/>
        <w:jc w:val="right"/>
      </w:pPr>
      <w:r>
        <w:lastRenderedPageBreak/>
        <w:t>государственным имуществом</w:t>
      </w:r>
    </w:p>
    <w:p w14:paraId="3F5220C7" w14:textId="77777777" w:rsidR="007E76CC" w:rsidRDefault="00000000">
      <w:pPr>
        <w:pStyle w:val="ConsPlusNormal0"/>
        <w:jc w:val="right"/>
      </w:pPr>
      <w:r>
        <w:t>Волгоградской области</w:t>
      </w:r>
    </w:p>
    <w:p w14:paraId="4CC0368D" w14:textId="77777777" w:rsidR="007E76CC" w:rsidRDefault="00000000">
      <w:pPr>
        <w:pStyle w:val="ConsPlusNormal0"/>
        <w:jc w:val="right"/>
      </w:pPr>
      <w:r>
        <w:t>от 27.04.2020 N 37-н</w:t>
      </w:r>
    </w:p>
    <w:p w14:paraId="04F9AB46" w14:textId="77777777" w:rsidR="007E76CC" w:rsidRDefault="007E76CC">
      <w:pPr>
        <w:pStyle w:val="ConsPlusNormal0"/>
        <w:jc w:val="both"/>
      </w:pPr>
    </w:p>
    <w:p w14:paraId="792C4D0E" w14:textId="77777777" w:rsidR="007E76CC" w:rsidRDefault="00000000">
      <w:pPr>
        <w:pStyle w:val="ConsPlusNonformat0"/>
        <w:jc w:val="both"/>
      </w:pPr>
      <w:r>
        <w:t>ФОРМА</w:t>
      </w:r>
    </w:p>
    <w:p w14:paraId="33950DDE" w14:textId="77777777" w:rsidR="007E76CC" w:rsidRDefault="007E76CC">
      <w:pPr>
        <w:pStyle w:val="ConsPlusNonformat0"/>
        <w:jc w:val="both"/>
      </w:pPr>
    </w:p>
    <w:p w14:paraId="7841DA2F" w14:textId="77777777" w:rsidR="007E76CC" w:rsidRDefault="00000000">
      <w:pPr>
        <w:pStyle w:val="ConsPlusNonformat0"/>
        <w:jc w:val="both"/>
      </w:pPr>
      <w:r>
        <w:t xml:space="preserve">                                         В ________________________________</w:t>
      </w:r>
    </w:p>
    <w:p w14:paraId="115C236E" w14:textId="77777777" w:rsidR="007E76CC" w:rsidRDefault="00000000">
      <w:pPr>
        <w:pStyle w:val="ConsPlusNonformat0"/>
        <w:jc w:val="both"/>
      </w:pPr>
      <w:r>
        <w:t xml:space="preserve">                                            (наименование правообладателя)</w:t>
      </w:r>
    </w:p>
    <w:p w14:paraId="16C7EB3C" w14:textId="77777777" w:rsidR="007E76CC" w:rsidRDefault="00000000">
      <w:pPr>
        <w:pStyle w:val="ConsPlusNonformat0"/>
        <w:jc w:val="both"/>
      </w:pPr>
      <w:r>
        <w:t xml:space="preserve">                                         от _______________________________</w:t>
      </w:r>
    </w:p>
    <w:p w14:paraId="0E982016" w14:textId="77777777" w:rsidR="007E76CC" w:rsidRDefault="00000000">
      <w:pPr>
        <w:pStyle w:val="ConsPlusNonformat0"/>
        <w:jc w:val="both"/>
      </w:pPr>
      <w:r>
        <w:t xml:space="preserve">                                         (полное и сокращенное наименования</w:t>
      </w:r>
    </w:p>
    <w:p w14:paraId="7D13A3CF" w14:textId="77777777" w:rsidR="007E76CC" w:rsidRDefault="00000000">
      <w:pPr>
        <w:pStyle w:val="ConsPlusNonformat0"/>
        <w:jc w:val="both"/>
      </w:pPr>
      <w:r>
        <w:t xml:space="preserve">                                           и организационно-правовая форма</w:t>
      </w:r>
    </w:p>
    <w:p w14:paraId="758048C3" w14:textId="77777777" w:rsidR="007E76CC" w:rsidRDefault="00000000">
      <w:pPr>
        <w:pStyle w:val="ConsPlusNonformat0"/>
        <w:jc w:val="both"/>
      </w:pPr>
      <w:r>
        <w:t xml:space="preserve">                                           заявителя, его местонахождение,</w:t>
      </w:r>
    </w:p>
    <w:p w14:paraId="557457C0" w14:textId="77777777" w:rsidR="007E76CC" w:rsidRDefault="00000000">
      <w:pPr>
        <w:pStyle w:val="ConsPlusNonformat0"/>
        <w:jc w:val="both"/>
      </w:pPr>
      <w:r>
        <w:t xml:space="preserve">                                             банковские реквизиты - для</w:t>
      </w:r>
    </w:p>
    <w:p w14:paraId="6B5744C7" w14:textId="77777777" w:rsidR="007E76CC" w:rsidRDefault="00000000">
      <w:pPr>
        <w:pStyle w:val="ConsPlusNonformat0"/>
        <w:jc w:val="both"/>
      </w:pPr>
      <w:r>
        <w:t xml:space="preserve">                                                  юридического лица;</w:t>
      </w:r>
    </w:p>
    <w:p w14:paraId="0DF672F1" w14:textId="77777777" w:rsidR="007E76CC" w:rsidRDefault="00000000">
      <w:pPr>
        <w:pStyle w:val="ConsPlusNonformat0"/>
        <w:jc w:val="both"/>
      </w:pPr>
      <w:r>
        <w:t xml:space="preserve">                                          фамилия, имя, отчество заявителя,</w:t>
      </w:r>
    </w:p>
    <w:p w14:paraId="42A449B6" w14:textId="77777777" w:rsidR="007E76CC" w:rsidRDefault="00000000">
      <w:pPr>
        <w:pStyle w:val="ConsPlusNonformat0"/>
        <w:jc w:val="both"/>
      </w:pPr>
      <w:r>
        <w:t xml:space="preserve">                                              его адрес, данные документа,</w:t>
      </w:r>
    </w:p>
    <w:p w14:paraId="33ACB3DE" w14:textId="77777777" w:rsidR="007E76CC" w:rsidRDefault="00000000">
      <w:pPr>
        <w:pStyle w:val="ConsPlusNonformat0"/>
        <w:jc w:val="both"/>
      </w:pPr>
      <w:r>
        <w:t xml:space="preserve">                                           удостоверяющего личность, - для</w:t>
      </w:r>
    </w:p>
    <w:p w14:paraId="037D22F2" w14:textId="77777777" w:rsidR="007E76CC" w:rsidRDefault="00000000">
      <w:pPr>
        <w:pStyle w:val="ConsPlusNonformat0"/>
        <w:jc w:val="both"/>
      </w:pPr>
      <w:r>
        <w:t xml:space="preserve">                                                    физического лица)</w:t>
      </w:r>
    </w:p>
    <w:p w14:paraId="72B2427A" w14:textId="77777777" w:rsidR="007E76CC" w:rsidRDefault="00000000">
      <w:pPr>
        <w:pStyle w:val="ConsPlusNonformat0"/>
        <w:jc w:val="both"/>
      </w:pPr>
      <w:r>
        <w:t xml:space="preserve">                                         в лице: __________________________</w:t>
      </w:r>
    </w:p>
    <w:p w14:paraId="3BAD34BD" w14:textId="77777777" w:rsidR="007E76CC" w:rsidRDefault="00000000">
      <w:pPr>
        <w:pStyle w:val="ConsPlusNonformat0"/>
        <w:jc w:val="both"/>
      </w:pPr>
      <w:r>
        <w:t xml:space="preserve">                                                   (фамилия, имя, отчество</w:t>
      </w:r>
    </w:p>
    <w:p w14:paraId="7ECCF838" w14:textId="77777777" w:rsidR="007E76CC" w:rsidRDefault="00000000">
      <w:pPr>
        <w:pStyle w:val="ConsPlusNonformat0"/>
        <w:jc w:val="both"/>
      </w:pPr>
      <w:r>
        <w:t xml:space="preserve">                                                (при наличии) представителя</w:t>
      </w:r>
    </w:p>
    <w:p w14:paraId="185B7A14" w14:textId="77777777" w:rsidR="007E76CC" w:rsidRDefault="00000000">
      <w:pPr>
        <w:pStyle w:val="ConsPlusNonformat0"/>
        <w:jc w:val="both"/>
      </w:pPr>
      <w:r>
        <w:t xml:space="preserve">                                                          заявителя)</w:t>
      </w:r>
    </w:p>
    <w:p w14:paraId="0866FCF4" w14:textId="77777777" w:rsidR="007E76CC" w:rsidRDefault="00000000">
      <w:pPr>
        <w:pStyle w:val="ConsPlusNonformat0"/>
        <w:jc w:val="both"/>
      </w:pPr>
      <w:r>
        <w:t xml:space="preserve">                                         действующего на основании: _______</w:t>
      </w:r>
    </w:p>
    <w:p w14:paraId="7202CC24" w14:textId="77777777" w:rsidR="007E76CC" w:rsidRDefault="00000000">
      <w:pPr>
        <w:pStyle w:val="ConsPlusNonformat0"/>
        <w:jc w:val="both"/>
      </w:pPr>
      <w:r>
        <w:t xml:space="preserve">                                         __________________________________</w:t>
      </w:r>
    </w:p>
    <w:p w14:paraId="705E876C" w14:textId="77777777" w:rsidR="007E76CC" w:rsidRDefault="00000000">
      <w:pPr>
        <w:pStyle w:val="ConsPlusNonformat0"/>
        <w:jc w:val="both"/>
      </w:pPr>
      <w:r>
        <w:t xml:space="preserve">                                                (реквизиты документа,</w:t>
      </w:r>
    </w:p>
    <w:p w14:paraId="757E2E4C" w14:textId="77777777" w:rsidR="007E76CC" w:rsidRDefault="00000000">
      <w:pPr>
        <w:pStyle w:val="ConsPlusNonformat0"/>
        <w:jc w:val="both"/>
      </w:pPr>
      <w:r>
        <w:t xml:space="preserve">                                             удостоверяющего полномочия</w:t>
      </w:r>
    </w:p>
    <w:p w14:paraId="04C30164" w14:textId="77777777" w:rsidR="007E76CC" w:rsidRDefault="00000000">
      <w:pPr>
        <w:pStyle w:val="ConsPlusNonformat0"/>
        <w:jc w:val="both"/>
      </w:pPr>
      <w:r>
        <w:t xml:space="preserve">                                               представителя заявителя)</w:t>
      </w:r>
    </w:p>
    <w:p w14:paraId="4818FC78" w14:textId="77777777" w:rsidR="007E76CC" w:rsidRDefault="00000000">
      <w:pPr>
        <w:pStyle w:val="ConsPlusNonformat0"/>
        <w:jc w:val="both"/>
      </w:pPr>
      <w:r>
        <w:t xml:space="preserve">                                              контактный телефон (факс)</w:t>
      </w:r>
    </w:p>
    <w:p w14:paraId="019A68B4" w14:textId="77777777" w:rsidR="007E76CC" w:rsidRDefault="00000000">
      <w:pPr>
        <w:pStyle w:val="ConsPlusNonformat0"/>
        <w:jc w:val="both"/>
      </w:pPr>
      <w:r>
        <w:t xml:space="preserve">                                         заявителя/представителя заявителя:</w:t>
      </w:r>
    </w:p>
    <w:p w14:paraId="1BAF8474" w14:textId="77777777" w:rsidR="007E76CC" w:rsidRDefault="00000000">
      <w:pPr>
        <w:pStyle w:val="ConsPlusNonformat0"/>
        <w:jc w:val="both"/>
      </w:pPr>
      <w:r>
        <w:t xml:space="preserve">                                         __________________________________</w:t>
      </w:r>
    </w:p>
    <w:p w14:paraId="37791F6C" w14:textId="77777777" w:rsidR="007E76CC" w:rsidRDefault="00000000">
      <w:pPr>
        <w:pStyle w:val="ConsPlusNonformat0"/>
        <w:jc w:val="both"/>
      </w:pPr>
      <w:r>
        <w:t xml:space="preserve">                                         почтовый   </w:t>
      </w:r>
      <w:proofErr w:type="gramStart"/>
      <w:r>
        <w:t>адрес  для</w:t>
      </w:r>
      <w:proofErr w:type="gramEnd"/>
      <w:r>
        <w:t xml:space="preserve">  направления</w:t>
      </w:r>
    </w:p>
    <w:p w14:paraId="3CB749F0" w14:textId="77777777" w:rsidR="007E76CC" w:rsidRDefault="00000000">
      <w:pPr>
        <w:pStyle w:val="ConsPlusNonformat0"/>
        <w:jc w:val="both"/>
      </w:pPr>
      <w:r>
        <w:t xml:space="preserve">                                         корреспонденции: _________________</w:t>
      </w:r>
    </w:p>
    <w:p w14:paraId="5E9C5A4C" w14:textId="77777777" w:rsidR="007E76CC" w:rsidRDefault="007E76CC">
      <w:pPr>
        <w:pStyle w:val="ConsPlusNonformat0"/>
        <w:jc w:val="both"/>
      </w:pPr>
    </w:p>
    <w:p w14:paraId="2F40F4D8" w14:textId="77777777" w:rsidR="007E76CC" w:rsidRDefault="007E76CC">
      <w:pPr>
        <w:pStyle w:val="ConsPlusNonformat0"/>
        <w:jc w:val="both"/>
      </w:pPr>
    </w:p>
    <w:p w14:paraId="69FDD723" w14:textId="77777777" w:rsidR="007E76CC" w:rsidRDefault="00000000">
      <w:pPr>
        <w:pStyle w:val="ConsPlusNonformat0"/>
        <w:jc w:val="both"/>
      </w:pPr>
      <w:bookmarkStart w:id="0" w:name="P64"/>
      <w:bookmarkEnd w:id="0"/>
      <w:r>
        <w:t xml:space="preserve">                                 ЗАЯВЛЕНИЕ</w:t>
      </w:r>
    </w:p>
    <w:p w14:paraId="4A333D4B" w14:textId="77777777" w:rsidR="007E76CC" w:rsidRDefault="007E76CC">
      <w:pPr>
        <w:pStyle w:val="ConsPlusNonformat0"/>
        <w:jc w:val="both"/>
      </w:pPr>
    </w:p>
    <w:p w14:paraId="2AC34F72" w14:textId="77777777" w:rsidR="007E76CC" w:rsidRDefault="00000000">
      <w:pPr>
        <w:pStyle w:val="ConsPlusNonformat0"/>
        <w:jc w:val="both"/>
      </w:pPr>
      <w:r>
        <w:t xml:space="preserve">      о предоставлении неиспользуемых объектов культурного наследия,</w:t>
      </w:r>
    </w:p>
    <w:p w14:paraId="21CBA328" w14:textId="77777777" w:rsidR="007E76CC" w:rsidRDefault="00000000">
      <w:pPr>
        <w:pStyle w:val="ConsPlusNonformat0"/>
        <w:jc w:val="both"/>
      </w:pPr>
      <w:r>
        <w:t xml:space="preserve">      включенных в единый государственный реестр объектов культурного</w:t>
      </w:r>
    </w:p>
    <w:p w14:paraId="1C3EE7BC" w14:textId="77777777" w:rsidR="007E76CC" w:rsidRDefault="00000000">
      <w:pPr>
        <w:pStyle w:val="ConsPlusNonformat0"/>
        <w:jc w:val="both"/>
      </w:pPr>
      <w:r>
        <w:t xml:space="preserve">  наследия (памятников истории и культуры) народов Российской Федерации,</w:t>
      </w:r>
    </w:p>
    <w:p w14:paraId="344CE599" w14:textId="77777777" w:rsidR="007E76CC" w:rsidRDefault="00000000">
      <w:pPr>
        <w:pStyle w:val="ConsPlusNonformat0"/>
        <w:jc w:val="both"/>
      </w:pPr>
      <w:r>
        <w:t xml:space="preserve">       относящихся к собственности Волгоградской области, в аренду с</w:t>
      </w:r>
    </w:p>
    <w:p w14:paraId="0510F14F" w14:textId="77777777" w:rsidR="007E76CC" w:rsidRDefault="00000000">
      <w:pPr>
        <w:pStyle w:val="ConsPlusNonformat0"/>
        <w:jc w:val="both"/>
      </w:pPr>
      <w:r>
        <w:t xml:space="preserve">                   установлением льготной арендной платы</w:t>
      </w:r>
    </w:p>
    <w:p w14:paraId="76060530" w14:textId="77777777" w:rsidR="007E76CC" w:rsidRDefault="007E76CC">
      <w:pPr>
        <w:pStyle w:val="ConsPlusNonformat0"/>
        <w:jc w:val="both"/>
      </w:pPr>
    </w:p>
    <w:p w14:paraId="60020A0E" w14:textId="77777777" w:rsidR="007E76CC" w:rsidRDefault="00000000">
      <w:pPr>
        <w:pStyle w:val="ConsPlusNonformat0"/>
        <w:jc w:val="both"/>
      </w:pPr>
      <w:r>
        <w:t xml:space="preserve">    В  соответствии  с  </w:t>
      </w:r>
      <w:hyperlink r:id="rId12" w:tooltip="Постановление Администрации Волгоградской обл. от 23.03.2020 N 168-п (ред. от 24.03.2025) &quot;Об утверждении Порядка установления льготной арендной платы в отношении неиспользуемых объектов культурного наследия, включенных в единый государственный реестр объектов">
        <w:r>
          <w:rPr>
            <w:color w:val="0000FF"/>
          </w:rPr>
          <w:t>Порядком</w:t>
        </w:r>
      </w:hyperlink>
      <w:r>
        <w:t xml:space="preserve">  установления  льготной  арендной  платы в</w:t>
      </w:r>
    </w:p>
    <w:p w14:paraId="4948B299" w14:textId="77777777" w:rsidR="007E76CC" w:rsidRDefault="00000000">
      <w:pPr>
        <w:pStyle w:val="ConsPlusNonformat0"/>
        <w:jc w:val="both"/>
      </w:pPr>
      <w:r>
        <w:t>отношении неиспользуемых объектов культурного наследия, включенных в единый</w:t>
      </w:r>
    </w:p>
    <w:p w14:paraId="04F8668F" w14:textId="77777777" w:rsidR="007E76CC" w:rsidRDefault="00000000">
      <w:pPr>
        <w:pStyle w:val="ConsPlusNonformat0"/>
        <w:jc w:val="both"/>
      </w:pPr>
      <w:proofErr w:type="gramStart"/>
      <w:r>
        <w:t>государственный  реестр</w:t>
      </w:r>
      <w:proofErr w:type="gramEnd"/>
      <w:r>
        <w:t xml:space="preserve"> объектов культурного наследия (памятников истории и</w:t>
      </w:r>
    </w:p>
    <w:p w14:paraId="488340A9" w14:textId="77777777" w:rsidR="007E76CC" w:rsidRDefault="00000000">
      <w:pPr>
        <w:pStyle w:val="ConsPlusNonformat0"/>
        <w:jc w:val="both"/>
      </w:pPr>
      <w:proofErr w:type="gramStart"/>
      <w:r>
        <w:t>культуры)  народов</w:t>
      </w:r>
      <w:proofErr w:type="gramEnd"/>
      <w:r>
        <w:t xml:space="preserve"> Российской Федерации, находящихся в неудовлетворительном</w:t>
      </w:r>
    </w:p>
    <w:p w14:paraId="6E545C86" w14:textId="77777777" w:rsidR="007E76CC" w:rsidRDefault="00000000">
      <w:pPr>
        <w:pStyle w:val="ConsPlusNonformat0"/>
        <w:jc w:val="both"/>
      </w:pPr>
      <w:proofErr w:type="gramStart"/>
      <w:r>
        <w:t>состоянии,  относящихся</w:t>
      </w:r>
      <w:proofErr w:type="gramEnd"/>
      <w:r>
        <w:t xml:space="preserve"> к собственности Волгоградской области, утвержденным</w:t>
      </w:r>
    </w:p>
    <w:p w14:paraId="356E654F" w14:textId="77777777" w:rsidR="007E76CC" w:rsidRDefault="00000000">
      <w:pPr>
        <w:pStyle w:val="ConsPlusNonformat0"/>
        <w:jc w:val="both"/>
      </w:pPr>
      <w:proofErr w:type="gramStart"/>
      <w:r>
        <w:t>постановлением  Администрации</w:t>
      </w:r>
      <w:proofErr w:type="gramEnd"/>
      <w:r>
        <w:t xml:space="preserve">  </w:t>
      </w:r>
      <w:proofErr w:type="gramStart"/>
      <w:r>
        <w:t>Волгоградской  области</w:t>
      </w:r>
      <w:proofErr w:type="gramEnd"/>
      <w:r>
        <w:t xml:space="preserve">  </w:t>
      </w:r>
      <w:proofErr w:type="gramStart"/>
      <w:r>
        <w:t>от  23</w:t>
      </w:r>
      <w:proofErr w:type="gramEnd"/>
      <w:r>
        <w:t xml:space="preserve"> марта 2020 г.</w:t>
      </w:r>
    </w:p>
    <w:p w14:paraId="67315F70" w14:textId="77777777" w:rsidR="007E76CC" w:rsidRDefault="00000000">
      <w:pPr>
        <w:pStyle w:val="ConsPlusNonformat0"/>
        <w:jc w:val="both"/>
      </w:pPr>
      <w:r>
        <w:t>N 168-п, прошу предоставить в аренду объект культурного наследия __________</w:t>
      </w:r>
    </w:p>
    <w:p w14:paraId="6C27406C" w14:textId="77777777" w:rsidR="007E76CC" w:rsidRDefault="00000000">
      <w:pPr>
        <w:pStyle w:val="ConsPlusNonformat0"/>
        <w:jc w:val="both"/>
      </w:pPr>
      <w:r>
        <w:t>___________________________________________________________________________</w:t>
      </w:r>
    </w:p>
    <w:p w14:paraId="38DF6F4A" w14:textId="77777777" w:rsidR="007E76CC" w:rsidRDefault="00000000">
      <w:pPr>
        <w:pStyle w:val="ConsPlusNonformat0"/>
        <w:jc w:val="both"/>
      </w:pPr>
      <w:r>
        <w:t xml:space="preserve"> (вид объекта (наименование), адрес объекта, кадастровый (условный) номер)</w:t>
      </w:r>
    </w:p>
    <w:p w14:paraId="6EBD2DB1" w14:textId="77777777" w:rsidR="007E76CC" w:rsidRDefault="00000000">
      <w:pPr>
        <w:pStyle w:val="ConsPlusNonformat0"/>
        <w:jc w:val="both"/>
      </w:pPr>
      <w:r>
        <w:t>с установлением льготной арендной платы.</w:t>
      </w:r>
    </w:p>
    <w:p w14:paraId="6A8EC7E6" w14:textId="77777777" w:rsidR="007E76CC" w:rsidRDefault="00000000">
      <w:pPr>
        <w:pStyle w:val="ConsPlusNonformat0"/>
        <w:jc w:val="both"/>
      </w:pPr>
      <w:r>
        <w:t xml:space="preserve">    Цель использования объекта культурного наследия ______________________.</w:t>
      </w:r>
    </w:p>
    <w:p w14:paraId="0297B247" w14:textId="77777777" w:rsidR="007E76CC" w:rsidRDefault="00000000">
      <w:pPr>
        <w:pStyle w:val="ConsPlusNonformat0"/>
        <w:jc w:val="both"/>
      </w:pPr>
      <w:r>
        <w:t xml:space="preserve">    </w:t>
      </w:r>
      <w:proofErr w:type="gramStart"/>
      <w:r>
        <w:t>Основание  для</w:t>
      </w:r>
      <w:proofErr w:type="gramEnd"/>
      <w:r>
        <w:t xml:space="preserve"> предоставления объекта культурного наследия в аренду без</w:t>
      </w:r>
    </w:p>
    <w:p w14:paraId="109EFA9A" w14:textId="77777777" w:rsidR="007E76CC" w:rsidRDefault="00000000">
      <w:pPr>
        <w:pStyle w:val="ConsPlusNonformat0"/>
        <w:jc w:val="both"/>
      </w:pPr>
      <w:r>
        <w:t xml:space="preserve">проведения  аукциона  из  числа  предусмотренных  </w:t>
      </w:r>
      <w:hyperlink r:id="rId13" w:tooltip="Федеральный закон от 26.07.2006 N 135-ФЗ (ред. от 31.07.2025) &quot;О защите конкурен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</w:t>
      </w:r>
    </w:p>
    <w:p w14:paraId="3E00B140" w14:textId="77777777" w:rsidR="007E76CC" w:rsidRDefault="00000000">
      <w:pPr>
        <w:pStyle w:val="ConsPlusNonformat0"/>
        <w:jc w:val="both"/>
      </w:pPr>
      <w:r>
        <w:t xml:space="preserve">закона   от   26   июля   </w:t>
      </w:r>
      <w:proofErr w:type="gramStart"/>
      <w:r>
        <w:t>2006  г.</w:t>
      </w:r>
      <w:proofErr w:type="gramEnd"/>
      <w:r>
        <w:t xml:space="preserve">  </w:t>
      </w:r>
      <w:proofErr w:type="gramStart"/>
      <w:r>
        <w:t>N  135</w:t>
      </w:r>
      <w:proofErr w:type="gramEnd"/>
      <w:r>
        <w:t>-</w:t>
      </w:r>
      <w:proofErr w:type="gramStart"/>
      <w:r>
        <w:t>ФЗ  "О  защите</w:t>
      </w:r>
      <w:proofErr w:type="gramEnd"/>
      <w:r>
        <w:t xml:space="preserve"> конкуренции" (при</w:t>
      </w:r>
    </w:p>
    <w:p w14:paraId="3B9CC3C9" w14:textId="77777777" w:rsidR="007E76CC" w:rsidRDefault="00000000">
      <w:pPr>
        <w:pStyle w:val="ConsPlusNonformat0"/>
        <w:jc w:val="both"/>
      </w:pPr>
      <w:r>
        <w:lastRenderedPageBreak/>
        <w:t>наличии) _________________________________________________________________.</w:t>
      </w:r>
    </w:p>
    <w:p w14:paraId="080FC034" w14:textId="77777777" w:rsidR="007E76CC" w:rsidRDefault="007E76CC">
      <w:pPr>
        <w:pStyle w:val="ConsPlusNonformat0"/>
        <w:jc w:val="both"/>
      </w:pPr>
    </w:p>
    <w:p w14:paraId="5F4D379F" w14:textId="77777777" w:rsidR="007E76CC" w:rsidRDefault="00000000">
      <w:pPr>
        <w:pStyle w:val="ConsPlusNonformat0"/>
        <w:jc w:val="both"/>
      </w:pPr>
      <w:r>
        <w:t xml:space="preserve">    </w:t>
      </w:r>
      <w:proofErr w:type="gramStart"/>
      <w:r>
        <w:t>Способ  уведомления</w:t>
      </w:r>
      <w:proofErr w:type="gramEnd"/>
      <w:r>
        <w:t xml:space="preserve">  заявителя о решениях, принимаемых при рассмотрении</w:t>
      </w:r>
    </w:p>
    <w:p w14:paraId="305BB976" w14:textId="77777777" w:rsidR="007E76CC" w:rsidRDefault="00000000">
      <w:pPr>
        <w:pStyle w:val="ConsPlusNonformat0"/>
        <w:jc w:val="both"/>
      </w:pPr>
      <w:r>
        <w:t>заявления (нужное отметить V):</w:t>
      </w:r>
    </w:p>
    <w:p w14:paraId="49E6B085" w14:textId="77777777" w:rsidR="007E76CC" w:rsidRDefault="007E76CC">
      <w:pPr>
        <w:pStyle w:val="ConsPlusNonformat0"/>
        <w:jc w:val="both"/>
      </w:pPr>
    </w:p>
    <w:p w14:paraId="320EB130" w14:textId="77777777" w:rsidR="007E76CC" w:rsidRDefault="00000000">
      <w:pPr>
        <w:pStyle w:val="ConsPlusNonformat0"/>
        <w:jc w:val="both"/>
      </w:pPr>
      <w:r>
        <w:t xml:space="preserve">_____ </w:t>
      </w:r>
      <w:proofErr w:type="gramStart"/>
      <w:r>
        <w:t>при  личном</w:t>
      </w:r>
      <w:proofErr w:type="gramEnd"/>
      <w:r>
        <w:t xml:space="preserve">  </w:t>
      </w:r>
      <w:proofErr w:type="gramStart"/>
      <w:r>
        <w:t>обращении  в</w:t>
      </w:r>
      <w:proofErr w:type="gramEnd"/>
      <w:r>
        <w:t xml:space="preserve">  __________________________________________</w:t>
      </w:r>
    </w:p>
    <w:p w14:paraId="78B0543A" w14:textId="77777777" w:rsidR="007E76CC" w:rsidRDefault="00000000">
      <w:pPr>
        <w:pStyle w:val="ConsPlusNonformat0"/>
        <w:jc w:val="both"/>
      </w:pPr>
      <w:r>
        <w:t xml:space="preserve">                                      ____________________________;</w:t>
      </w:r>
    </w:p>
    <w:p w14:paraId="1F9C3473" w14:textId="77777777" w:rsidR="007E76CC" w:rsidRDefault="00000000">
      <w:pPr>
        <w:pStyle w:val="ConsPlusNonformat0"/>
        <w:jc w:val="both"/>
      </w:pPr>
      <w:r>
        <w:t xml:space="preserve">                                           (подпись заявителя)</w:t>
      </w:r>
    </w:p>
    <w:p w14:paraId="4694F186" w14:textId="77777777" w:rsidR="007E76CC" w:rsidRDefault="007E76CC">
      <w:pPr>
        <w:pStyle w:val="ConsPlusNonformat0"/>
        <w:jc w:val="both"/>
      </w:pPr>
    </w:p>
    <w:p w14:paraId="5B028209" w14:textId="77777777" w:rsidR="007E76CC" w:rsidRDefault="00000000">
      <w:pPr>
        <w:pStyle w:val="ConsPlusNonformat0"/>
        <w:jc w:val="both"/>
      </w:pPr>
      <w:r>
        <w:t>_____ почтовым отправлением на адрес: _____________________________________</w:t>
      </w:r>
    </w:p>
    <w:p w14:paraId="0A4383BE" w14:textId="77777777" w:rsidR="007E76CC" w:rsidRDefault="00000000">
      <w:pPr>
        <w:pStyle w:val="ConsPlusNonformat0"/>
        <w:jc w:val="both"/>
      </w:pPr>
      <w:r>
        <w:t xml:space="preserve">                                      ____________________________;</w:t>
      </w:r>
    </w:p>
    <w:p w14:paraId="5B21B5C9" w14:textId="77777777" w:rsidR="007E76CC" w:rsidRDefault="00000000">
      <w:pPr>
        <w:pStyle w:val="ConsPlusNonformat0"/>
        <w:jc w:val="both"/>
      </w:pPr>
      <w:r>
        <w:t xml:space="preserve">                                           (подпись заявителя)</w:t>
      </w:r>
    </w:p>
    <w:p w14:paraId="3747CED7" w14:textId="77777777" w:rsidR="007E76CC" w:rsidRDefault="007E76CC">
      <w:pPr>
        <w:pStyle w:val="ConsPlusNonformat0"/>
        <w:jc w:val="both"/>
      </w:pPr>
    </w:p>
    <w:p w14:paraId="58D6DA62" w14:textId="77777777" w:rsidR="007E76CC" w:rsidRDefault="00000000">
      <w:pPr>
        <w:pStyle w:val="ConsPlusNonformat0"/>
        <w:jc w:val="both"/>
      </w:pPr>
      <w:r>
        <w:t>_____ в электронном виде посредством направления скан-копии документа</w:t>
      </w:r>
    </w:p>
    <w:p w14:paraId="4584B7FE" w14:textId="77777777" w:rsidR="007E76CC" w:rsidRDefault="00000000">
      <w:pPr>
        <w:pStyle w:val="ConsPlusNonformat0"/>
        <w:jc w:val="both"/>
      </w:pPr>
      <w:r>
        <w:t xml:space="preserve">на электронный адрес: </w:t>
      </w:r>
      <w:proofErr w:type="spellStart"/>
      <w:r>
        <w:t>e-mail</w:t>
      </w:r>
      <w:proofErr w:type="spellEnd"/>
      <w:r>
        <w:t xml:space="preserve"> ______________________________________________</w:t>
      </w:r>
    </w:p>
    <w:p w14:paraId="0F9375AD" w14:textId="77777777" w:rsidR="007E76CC" w:rsidRDefault="00000000">
      <w:pPr>
        <w:pStyle w:val="ConsPlusNonformat0"/>
        <w:jc w:val="both"/>
      </w:pPr>
      <w:r>
        <w:t xml:space="preserve">                                      ____________________________.</w:t>
      </w:r>
    </w:p>
    <w:p w14:paraId="27161EA1" w14:textId="77777777" w:rsidR="007E76CC" w:rsidRDefault="00000000">
      <w:pPr>
        <w:pStyle w:val="ConsPlusNonformat0"/>
        <w:jc w:val="both"/>
      </w:pPr>
      <w:r>
        <w:t xml:space="preserve">                                           (подпись заявителя)</w:t>
      </w:r>
    </w:p>
    <w:p w14:paraId="16A1C37C" w14:textId="77777777" w:rsidR="007E76CC" w:rsidRDefault="007E76CC">
      <w:pPr>
        <w:pStyle w:val="ConsPlusNonformat0"/>
        <w:jc w:val="both"/>
      </w:pPr>
    </w:p>
    <w:p w14:paraId="56D519FA" w14:textId="77777777" w:rsidR="007E76CC" w:rsidRDefault="00000000">
      <w:pPr>
        <w:pStyle w:val="ConsPlusNonformat0"/>
        <w:jc w:val="both"/>
      </w:pPr>
      <w:r>
        <w:t xml:space="preserve">    Об    ответственности    за   достоверность   представленных   сведений</w:t>
      </w:r>
    </w:p>
    <w:p w14:paraId="485272EC" w14:textId="77777777" w:rsidR="007E76CC" w:rsidRDefault="00000000">
      <w:pPr>
        <w:pStyle w:val="ConsPlusNonformat0"/>
        <w:jc w:val="both"/>
      </w:pPr>
      <w:r>
        <w:t>предупрежден(а).</w:t>
      </w:r>
    </w:p>
    <w:p w14:paraId="1E0F9F2E" w14:textId="77777777" w:rsidR="007E76CC" w:rsidRDefault="007E76CC">
      <w:pPr>
        <w:pStyle w:val="ConsPlusNonformat0"/>
        <w:jc w:val="both"/>
      </w:pPr>
    </w:p>
    <w:p w14:paraId="585A5A36" w14:textId="77777777" w:rsidR="007E76CC" w:rsidRDefault="00000000">
      <w:pPr>
        <w:pStyle w:val="ConsPlusNonformat0"/>
        <w:jc w:val="both"/>
      </w:pPr>
      <w:r>
        <w:t xml:space="preserve">    Я     согласен(</w:t>
      </w:r>
      <w:proofErr w:type="gramStart"/>
      <w:r>
        <w:t xml:space="preserve">а)   </w:t>
      </w:r>
      <w:proofErr w:type="gramEnd"/>
      <w:r>
        <w:t xml:space="preserve">  на     обработку     персональных     данных    в</w:t>
      </w:r>
    </w:p>
    <w:p w14:paraId="1D43B3CB" w14:textId="77777777" w:rsidR="007E76CC" w:rsidRDefault="00000000">
      <w:pPr>
        <w:pStyle w:val="ConsPlusNonformat0"/>
        <w:jc w:val="both"/>
      </w:pPr>
      <w:r>
        <w:t>__________________________________________________________________________.</w:t>
      </w:r>
    </w:p>
    <w:p w14:paraId="495534FC" w14:textId="77777777" w:rsidR="007E76CC" w:rsidRDefault="007E76CC">
      <w:pPr>
        <w:pStyle w:val="ConsPlusNonformat0"/>
        <w:jc w:val="both"/>
      </w:pPr>
    </w:p>
    <w:p w14:paraId="64DE70E6" w14:textId="77777777" w:rsidR="007E76CC" w:rsidRDefault="00000000">
      <w:pPr>
        <w:pStyle w:val="ConsPlusNonformat0"/>
        <w:jc w:val="both"/>
      </w:pPr>
      <w:r>
        <w:t xml:space="preserve">    К заявлению прилагаются (перечень прилагаемых документов):</w:t>
      </w:r>
    </w:p>
    <w:p w14:paraId="449E2117" w14:textId="77777777" w:rsidR="007E76CC" w:rsidRDefault="007E76CC">
      <w:pPr>
        <w:pStyle w:val="ConsPlusNonformat0"/>
        <w:jc w:val="both"/>
      </w:pPr>
    </w:p>
    <w:p w14:paraId="01683AAA" w14:textId="77777777" w:rsidR="007E76CC" w:rsidRDefault="00000000">
      <w:pPr>
        <w:pStyle w:val="ConsPlusNonformat0"/>
        <w:jc w:val="both"/>
      </w:pPr>
      <w:r>
        <w:t>Заявитель:</w:t>
      </w:r>
    </w:p>
    <w:p w14:paraId="169F2DEE" w14:textId="77777777" w:rsidR="007E76CC" w:rsidRDefault="00000000">
      <w:pPr>
        <w:pStyle w:val="ConsPlusNonformat0"/>
        <w:jc w:val="both"/>
      </w:pPr>
      <w:r>
        <w:t>__________________________ _________ ______________________________________</w:t>
      </w:r>
    </w:p>
    <w:p w14:paraId="73B1B057" w14:textId="77777777" w:rsidR="007E76CC" w:rsidRDefault="00000000">
      <w:pPr>
        <w:pStyle w:val="ConsPlusNonformat0"/>
        <w:jc w:val="both"/>
      </w:pPr>
      <w:r>
        <w:t xml:space="preserve"> (должность </w:t>
      </w:r>
      <w:proofErr w:type="gramStart"/>
      <w:r>
        <w:t>представителя  (</w:t>
      </w:r>
      <w:proofErr w:type="gramEnd"/>
      <w:r>
        <w:t>подпись) (имя, отчество, фамилия представителя</w:t>
      </w:r>
    </w:p>
    <w:p w14:paraId="02C6FDBF" w14:textId="77777777" w:rsidR="007E76CC" w:rsidRDefault="00000000">
      <w:pPr>
        <w:pStyle w:val="ConsPlusNonformat0"/>
        <w:jc w:val="both"/>
      </w:pPr>
      <w:r>
        <w:t xml:space="preserve">    юридического </w:t>
      </w:r>
      <w:proofErr w:type="gramStart"/>
      <w:r>
        <w:t xml:space="preserve">лица)   </w:t>
      </w:r>
      <w:proofErr w:type="gramEnd"/>
      <w:r>
        <w:t xml:space="preserve">             юридического лица, физического лица)</w:t>
      </w:r>
    </w:p>
    <w:p w14:paraId="2701351F" w14:textId="77777777" w:rsidR="007E76CC" w:rsidRDefault="007E76CC">
      <w:pPr>
        <w:pStyle w:val="ConsPlusNonformat0"/>
        <w:jc w:val="both"/>
      </w:pPr>
    </w:p>
    <w:p w14:paraId="745FAA99" w14:textId="77777777" w:rsidR="007E76CC" w:rsidRDefault="00000000">
      <w:pPr>
        <w:pStyle w:val="ConsPlusNonformat0"/>
        <w:jc w:val="both"/>
      </w:pPr>
      <w:r>
        <w:t>"__" ______________ 20__ г.</w:t>
      </w:r>
    </w:p>
    <w:p w14:paraId="1520933D" w14:textId="77777777" w:rsidR="007E76CC" w:rsidRDefault="007E76CC">
      <w:pPr>
        <w:pStyle w:val="ConsPlusNormal0"/>
        <w:jc w:val="both"/>
      </w:pPr>
    </w:p>
    <w:p w14:paraId="1DBD551E" w14:textId="77777777" w:rsidR="007E76CC" w:rsidRDefault="007E76CC">
      <w:pPr>
        <w:pStyle w:val="ConsPlusNormal0"/>
        <w:jc w:val="both"/>
      </w:pPr>
    </w:p>
    <w:p w14:paraId="03771E18" w14:textId="77777777" w:rsidR="007E76CC" w:rsidRDefault="007E76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76C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053A" w14:textId="77777777" w:rsidR="009D6E86" w:rsidRDefault="009D6E86">
      <w:r>
        <w:separator/>
      </w:r>
    </w:p>
  </w:endnote>
  <w:endnote w:type="continuationSeparator" w:id="0">
    <w:p w14:paraId="6E091D29" w14:textId="77777777" w:rsidR="009D6E86" w:rsidRDefault="009D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D918" w14:textId="77777777" w:rsidR="007E76CC" w:rsidRDefault="007E76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E76CC" w14:paraId="2453618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0E93EB7" w14:textId="77777777" w:rsidR="007E76C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F17D9E1" w14:textId="77777777" w:rsidR="007E76C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0E800F" w14:textId="77777777" w:rsidR="007E76C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DD1DDC7" w14:textId="77777777" w:rsidR="007E76CC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EA58" w14:textId="77777777" w:rsidR="007E76CC" w:rsidRDefault="007E76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E76CC" w14:paraId="185457D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84D2581" w14:textId="77777777" w:rsidR="007E76C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A4C9AA" w14:textId="77777777" w:rsidR="007E76C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6D945B7" w14:textId="77777777" w:rsidR="007E76C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BAD58D" w14:textId="77777777" w:rsidR="007E76CC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74CB" w14:textId="77777777" w:rsidR="009D6E86" w:rsidRDefault="009D6E86">
      <w:r>
        <w:separator/>
      </w:r>
    </w:p>
  </w:footnote>
  <w:footnote w:type="continuationSeparator" w:id="0">
    <w:p w14:paraId="30013F64" w14:textId="77777777" w:rsidR="009D6E86" w:rsidRDefault="009D6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7E76CC" w14:paraId="35C5617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B42650F" w14:textId="77777777" w:rsidR="007E76C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управлению государственным имуществом Волгоградской обл. от 27.04.2020 N 37-н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з...</w:t>
          </w:r>
        </w:p>
      </w:tc>
      <w:tc>
        <w:tcPr>
          <w:tcW w:w="2300" w:type="pct"/>
          <w:vAlign w:val="center"/>
        </w:tcPr>
        <w:p w14:paraId="1D2BD635" w14:textId="77777777" w:rsidR="007E76C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14:paraId="703893CD" w14:textId="77777777" w:rsidR="007E76CC" w:rsidRDefault="007E76C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58B188F" w14:textId="77777777" w:rsidR="007E76CC" w:rsidRDefault="007E76C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E76CC" w14:paraId="2EAD6B5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77F2F57" w14:textId="77777777" w:rsidR="007E76C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управлению государственным имуществом Волгоградской обл. от 27.04.2020 N 37-н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з...</w:t>
          </w:r>
        </w:p>
      </w:tc>
      <w:tc>
        <w:tcPr>
          <w:tcW w:w="2300" w:type="pct"/>
          <w:vAlign w:val="center"/>
        </w:tcPr>
        <w:p w14:paraId="0547CDC3" w14:textId="77777777" w:rsidR="007E76C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14:paraId="4DFA9BC0" w14:textId="77777777" w:rsidR="007E76CC" w:rsidRDefault="007E76C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35FDBA" w14:textId="77777777" w:rsidR="007E76CC" w:rsidRDefault="007E76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CC"/>
    <w:rsid w:val="001708DE"/>
    <w:rsid w:val="001F7CAB"/>
    <w:rsid w:val="007E76CC"/>
    <w:rsid w:val="009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B822"/>
  <w15:docId w15:val="{1A2A250D-BCEB-45DC-B050-FE66036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1675&amp;date=14.04.2026&amp;dst=100599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80&amp;n=294162&amp;date=14.04.2026&amp;dst=100009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0&amp;n=294162&amp;date=14.04.2026&amp;dst=100025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0&amp;n=303883&amp;date=14.04.2026&amp;dst=100016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852&amp;date=14.04.2026&amp;dst=900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1389</Words>
  <Characters>7919</Characters>
  <Application>Microsoft Office Word</Application>
  <DocSecurity>0</DocSecurity>
  <Lines>65</Lines>
  <Paragraphs>18</Paragraphs>
  <ScaleCrop>false</ScaleCrop>
  <Company>КонсультантПлюс Версия 4025.00.50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по управлению государственным имуществом Волгоградской обл. от 27.04.2020 N 37-н
"Об утверждении формы заявления о предоставлении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Волгоградской области, в аренду с установлением льготной арендной платы"</dc:title>
  <dc:creator>Дмитрий Иванович</dc:creator>
  <cp:lastModifiedBy>Дмитрий Иванович</cp:lastModifiedBy>
  <cp:revision>2</cp:revision>
  <dcterms:created xsi:type="dcterms:W3CDTF">2026-04-14T09:46:00Z</dcterms:created>
  <dcterms:modified xsi:type="dcterms:W3CDTF">2026-04-14T09:46:00Z</dcterms:modified>
</cp:coreProperties>
</file>